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EC" w:rsidRDefault="009A22CE">
      <w:r>
        <w:t>Verksamhetsberät</w:t>
      </w:r>
      <w:r w:rsidR="00856573">
        <w:t>telse Dragonforce Förbundet 2020</w:t>
      </w:r>
    </w:p>
    <w:p w:rsidR="009A22CE" w:rsidRDefault="009A22CE"/>
    <w:p w:rsidR="00190DD8" w:rsidRDefault="001D74CE">
      <w:r>
        <w:t xml:space="preserve">Dragonforce klasserna ökar </w:t>
      </w:r>
      <w:r w:rsidR="00190DD8">
        <w:t>och flera flottiljer dyker upp i vårt avlånga land</w:t>
      </w:r>
      <w:r>
        <w:t>.</w:t>
      </w:r>
    </w:p>
    <w:p w:rsidR="00190DD8" w:rsidRDefault="00190DD8">
      <w:r>
        <w:t xml:space="preserve">Covid-19 har verkligen ställt till det och flertalet av förbundets planerade seglingar fick dessvärre ställas in pga. restriktionerna. Följande seglingar har ändå kunnat genomföras </w:t>
      </w:r>
      <w:r w:rsidR="0072753A">
        <w:t>inom DF-65 och DF-95 under det gånga verksamhetsåret.</w:t>
      </w:r>
    </w:p>
    <w:p w:rsidR="00190DD8" w:rsidRDefault="00190DD8" w:rsidP="00190DD8">
      <w:pPr>
        <w:pStyle w:val="Normalwebb"/>
        <w:shd w:val="clear" w:color="auto" w:fill="FFFFFF"/>
        <w:spacing w:before="0" w:after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DF95 – KLM Askersund 10-11/10 – </w:t>
      </w:r>
      <w:hyperlink r:id="rId6" w:history="1">
        <w:r>
          <w:rPr>
            <w:rStyle w:val="Hyperlnk"/>
            <w:rFonts w:ascii="Helvetica" w:hAnsi="Helvetica"/>
            <w:color w:val="21759B"/>
            <w:sz w:val="21"/>
            <w:szCs w:val="21"/>
            <w:bdr w:val="none" w:sz="0" w:space="0" w:color="auto" w:frame="1"/>
          </w:rPr>
          <w:t>Resultat</w:t>
        </w:r>
      </w:hyperlink>
    </w:p>
    <w:p w:rsidR="00190DD8" w:rsidRDefault="00190DD8" w:rsidP="00190DD8">
      <w:pPr>
        <w:pStyle w:val="Normalwebb"/>
        <w:shd w:val="clear" w:color="auto" w:fill="FFFFFF"/>
        <w:spacing w:before="0" w:after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DF65 – Nynäshamn </w:t>
      </w:r>
      <w:r>
        <w:rPr>
          <w:rFonts w:ascii="Noto Serif" w:hAnsi="Noto Serif"/>
          <w:color w:val="191E23"/>
          <w:bdr w:val="none" w:sz="0" w:space="0" w:color="auto" w:frame="1"/>
          <w:shd w:val="clear" w:color="auto" w:fill="FFFFFF"/>
        </w:rPr>
        <w:t>Rank. </w:t>
      </w:r>
      <w:r>
        <w:rPr>
          <w:rFonts w:ascii="Helvetica" w:hAnsi="Helvetica"/>
          <w:color w:val="444444"/>
          <w:sz w:val="21"/>
          <w:szCs w:val="21"/>
        </w:rPr>
        <w:t>20/9: </w:t>
      </w:r>
      <w:hyperlink r:id="rId7" w:history="1">
        <w:r>
          <w:rPr>
            <w:rStyle w:val="Hyperlnk"/>
            <w:rFonts w:ascii="Helvetica" w:hAnsi="Helvetica"/>
            <w:color w:val="21759B"/>
            <w:sz w:val="21"/>
            <w:szCs w:val="21"/>
            <w:bdr w:val="none" w:sz="0" w:space="0" w:color="auto" w:frame="1"/>
          </w:rPr>
          <w:t>DF65 Resultat Nynäshamn 200920</w:t>
        </w:r>
      </w:hyperlink>
    </w:p>
    <w:p w:rsidR="00190DD8" w:rsidRPr="00190DD8" w:rsidRDefault="00190DD8" w:rsidP="00190DD8">
      <w:pPr>
        <w:pStyle w:val="Normalwebb"/>
        <w:shd w:val="clear" w:color="auto" w:fill="FFFFFF"/>
        <w:spacing w:before="0" w:after="0"/>
        <w:textAlignment w:val="baseline"/>
        <w:rPr>
          <w:rFonts w:ascii="Helvetica" w:hAnsi="Helvetica"/>
          <w:color w:val="444444"/>
          <w:sz w:val="21"/>
          <w:szCs w:val="21"/>
          <w:lang w:val="en-GB"/>
        </w:rPr>
      </w:pPr>
      <w:r w:rsidRPr="00190DD8">
        <w:rPr>
          <w:rFonts w:ascii="Helvetica" w:hAnsi="Helvetica"/>
          <w:color w:val="444444"/>
          <w:sz w:val="21"/>
          <w:szCs w:val="21"/>
          <w:lang w:val="en-GB"/>
        </w:rPr>
        <w:t>DF95 – Nynäshamn Ranking 19/9: </w:t>
      </w:r>
      <w:hyperlink r:id="rId8" w:history="1">
        <w:r w:rsidRPr="00190DD8">
          <w:rPr>
            <w:rStyle w:val="Hyperlnk"/>
            <w:rFonts w:ascii="Helvetica" w:hAnsi="Helvetica"/>
            <w:color w:val="21759B"/>
            <w:sz w:val="21"/>
            <w:szCs w:val="21"/>
            <w:bdr w:val="none" w:sz="0" w:space="0" w:color="auto" w:frame="1"/>
            <w:lang w:val="en-GB"/>
          </w:rPr>
          <w:t>DF95 Ranking Nynäs 200919</w:t>
        </w:r>
      </w:hyperlink>
    </w:p>
    <w:p w:rsidR="00190DD8" w:rsidRDefault="00190DD8" w:rsidP="00190DD8">
      <w:pPr>
        <w:pStyle w:val="Normalwebb"/>
        <w:shd w:val="clear" w:color="auto" w:fill="FFFFFF"/>
        <w:spacing w:before="0" w:after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DF 65 – SM Ljungskile 5-6/9: </w:t>
      </w:r>
      <w:hyperlink r:id="rId9" w:history="1">
        <w:r>
          <w:rPr>
            <w:rStyle w:val="Hyperlnk"/>
            <w:rFonts w:ascii="Helvetica" w:hAnsi="Helvetica"/>
            <w:color w:val="21759B"/>
            <w:sz w:val="21"/>
            <w:szCs w:val="21"/>
            <w:bdr w:val="none" w:sz="0" w:space="0" w:color="auto" w:frame="1"/>
          </w:rPr>
          <w:t>SM2020-Resul</w:t>
        </w:r>
        <w:r>
          <w:rPr>
            <w:rStyle w:val="Hyperlnk"/>
            <w:rFonts w:ascii="Helvetica" w:hAnsi="Helvetica"/>
            <w:color w:val="21759B"/>
            <w:sz w:val="21"/>
            <w:szCs w:val="21"/>
            <w:bdr w:val="none" w:sz="0" w:space="0" w:color="auto" w:frame="1"/>
          </w:rPr>
          <w:t>t</w:t>
        </w:r>
        <w:r>
          <w:rPr>
            <w:rStyle w:val="Hyperlnk"/>
            <w:rFonts w:ascii="Helvetica" w:hAnsi="Helvetica"/>
            <w:color w:val="21759B"/>
            <w:sz w:val="21"/>
            <w:szCs w:val="21"/>
            <w:bdr w:val="none" w:sz="0" w:space="0" w:color="auto" w:frame="1"/>
          </w:rPr>
          <w:t>at-Sammanfogad</w:t>
        </w:r>
      </w:hyperlink>
    </w:p>
    <w:p w:rsidR="00190DD8" w:rsidRDefault="00190DD8" w:rsidP="00190DD8">
      <w:pPr>
        <w:pStyle w:val="Normalwebb"/>
        <w:shd w:val="clear" w:color="auto" w:fill="FFFFFF"/>
        <w:spacing w:before="0" w:after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DF 65 – Rankingsegling Kumla 9/8: </w:t>
      </w:r>
      <w:hyperlink r:id="rId10" w:history="1">
        <w:r>
          <w:rPr>
            <w:rStyle w:val="Hyperlnk"/>
            <w:rFonts w:ascii="Helvetica" w:hAnsi="Helvetica"/>
            <w:color w:val="21759B"/>
            <w:sz w:val="21"/>
            <w:szCs w:val="21"/>
            <w:bdr w:val="none" w:sz="0" w:space="0" w:color="auto" w:frame="1"/>
          </w:rPr>
          <w:t>DF_Resultatmall_KumlaDF65</w:t>
        </w:r>
      </w:hyperlink>
    </w:p>
    <w:p w:rsidR="00190DD8" w:rsidRDefault="00190DD8" w:rsidP="00190DD8">
      <w:pPr>
        <w:pStyle w:val="Normalwebb"/>
        <w:shd w:val="clear" w:color="auto" w:fill="FFFFFF"/>
        <w:spacing w:before="0" w:after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DF 95 – Ranking Kumla 8/8: </w:t>
      </w:r>
      <w:hyperlink r:id="rId11" w:history="1">
        <w:r>
          <w:rPr>
            <w:rStyle w:val="Hyperlnk"/>
            <w:rFonts w:ascii="Helvetica" w:hAnsi="Helvetica"/>
            <w:color w:val="21759B"/>
            <w:sz w:val="21"/>
            <w:szCs w:val="21"/>
            <w:bdr w:val="none" w:sz="0" w:space="0" w:color="auto" w:frame="1"/>
          </w:rPr>
          <w:t>DF95_resultat_Kumla</w:t>
        </w:r>
      </w:hyperlink>
    </w:p>
    <w:p w:rsidR="00190DD8" w:rsidRDefault="00190DD8" w:rsidP="00190DD8">
      <w:pPr>
        <w:pStyle w:val="Normalwebb"/>
        <w:shd w:val="clear" w:color="auto" w:fill="FFFFFF"/>
        <w:spacing w:before="0" w:after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DF 65 – Rankingsegling Gryt – Slutresultat: </w:t>
      </w:r>
      <w:hyperlink r:id="rId12" w:history="1">
        <w:r>
          <w:rPr>
            <w:rStyle w:val="Hyperlnk"/>
            <w:rFonts w:ascii="Helvetica" w:hAnsi="Helvetica"/>
            <w:color w:val="21759B"/>
            <w:sz w:val="21"/>
            <w:szCs w:val="21"/>
            <w:bdr w:val="none" w:sz="0" w:space="0" w:color="auto" w:frame="1"/>
          </w:rPr>
          <w:t>DF_Resultatmall_Gryt2020</w:t>
        </w:r>
      </w:hyperlink>
    </w:p>
    <w:p w:rsidR="00654F1E" w:rsidRDefault="001D74CE" w:rsidP="00190DD8">
      <w:r>
        <w:t>SM</w:t>
      </w:r>
      <w:r w:rsidR="00190DD8">
        <w:t xml:space="preserve"> i</w:t>
      </w:r>
      <w:r w:rsidR="00654F1E">
        <w:t xml:space="preserve"> DF65</w:t>
      </w:r>
      <w:r>
        <w:t xml:space="preserve"> </w:t>
      </w:r>
      <w:r w:rsidR="00190DD8">
        <w:t>kunde tack vare Ljungskile Segelsällskaps kreativitet i hanterandet av restriktionerna genomföras under helgen 5-6/9 och vinnare blev Tim Shuwalow med Michael Collberg på andra plats och Magnus Timerdal på tredje.</w:t>
      </w:r>
    </w:p>
    <w:p w:rsidR="00064620" w:rsidRDefault="009B2540">
      <w:r>
        <w:t xml:space="preserve">Under verksamhetsåret har styrelsen haft </w:t>
      </w:r>
      <w:r w:rsidR="00190DD8">
        <w:t xml:space="preserve">8 möten. </w:t>
      </w:r>
      <w:r w:rsidR="00654F1E">
        <w:t xml:space="preserve">Vi har haft </w:t>
      </w:r>
      <w:r w:rsidR="00350E1C">
        <w:t>207</w:t>
      </w:r>
      <w:r w:rsidR="00654F1E">
        <w:t xml:space="preserve"> medlemmar och arrangerat </w:t>
      </w:r>
      <w:r w:rsidR="00190DD8">
        <w:t>7 st</w:t>
      </w:r>
      <w:r w:rsidR="0073294D">
        <w:t xml:space="preserve"> regattor</w:t>
      </w:r>
      <w:r w:rsidR="00654F1E">
        <w:t xml:space="preserve"> inom DF65</w:t>
      </w:r>
      <w:r w:rsidR="0073294D">
        <w:t xml:space="preserve"> och DF 95</w:t>
      </w:r>
      <w:r w:rsidR="00190DD8">
        <w:t xml:space="preserve"> totalt</w:t>
      </w:r>
      <w:r w:rsidR="0073294D">
        <w:t>.</w:t>
      </w:r>
      <w:r w:rsidR="00350E1C">
        <w:br/>
      </w:r>
      <w:r w:rsidR="0073294D">
        <w:t xml:space="preserve"> </w:t>
      </w:r>
      <w:r w:rsidR="0072753A">
        <w:br/>
      </w:r>
      <w:r w:rsidR="006A1029">
        <w:t>Vi i Styrelsen vill tacka för förtroendet och ser fram emot</w:t>
      </w:r>
      <w:r w:rsidR="0072753A">
        <w:t xml:space="preserve"> att Covid-19 slutligen släpper sitt grep om oss så vi igen kan träffas på</w:t>
      </w:r>
      <w:r w:rsidR="006A1029">
        <w:t xml:space="preserve"> många roliga kappseglingar </w:t>
      </w:r>
      <w:r w:rsidR="0072753A">
        <w:t>framåt</w:t>
      </w:r>
      <w:r w:rsidR="006A1029">
        <w:t xml:space="preserve">. </w:t>
      </w:r>
    </w:p>
    <w:p w:rsidR="009B2540" w:rsidRDefault="003A6573">
      <w:r>
        <w:t>Vid tangentbordet</w:t>
      </w:r>
      <w:r>
        <w:br/>
      </w:r>
      <w:r w:rsidR="00064620">
        <w:t>Mats Hansson</w:t>
      </w:r>
      <w:r w:rsidR="00064620">
        <w:br/>
        <w:t>Ordförande</w:t>
      </w:r>
    </w:p>
    <w:sectPr w:rsidR="009B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08" w:rsidRDefault="00E64108" w:rsidP="00C35ABD">
      <w:pPr>
        <w:spacing w:after="0" w:line="240" w:lineRule="auto"/>
      </w:pPr>
      <w:r>
        <w:separator/>
      </w:r>
    </w:p>
  </w:endnote>
  <w:endnote w:type="continuationSeparator" w:id="0">
    <w:p w:rsidR="00E64108" w:rsidRDefault="00E64108" w:rsidP="00C3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08" w:rsidRDefault="00E64108" w:rsidP="00C35ABD">
      <w:pPr>
        <w:spacing w:after="0" w:line="240" w:lineRule="auto"/>
      </w:pPr>
      <w:r>
        <w:separator/>
      </w:r>
    </w:p>
  </w:footnote>
  <w:footnote w:type="continuationSeparator" w:id="0">
    <w:p w:rsidR="00E64108" w:rsidRDefault="00E64108" w:rsidP="00C35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E"/>
    <w:rsid w:val="00001C26"/>
    <w:rsid w:val="00064620"/>
    <w:rsid w:val="00190DD8"/>
    <w:rsid w:val="001D74CE"/>
    <w:rsid w:val="00350E1C"/>
    <w:rsid w:val="003A6573"/>
    <w:rsid w:val="00421A47"/>
    <w:rsid w:val="004D3761"/>
    <w:rsid w:val="00583EB8"/>
    <w:rsid w:val="005B67FA"/>
    <w:rsid w:val="00654F1E"/>
    <w:rsid w:val="006A1029"/>
    <w:rsid w:val="0072753A"/>
    <w:rsid w:val="0073294D"/>
    <w:rsid w:val="0078389C"/>
    <w:rsid w:val="007904F9"/>
    <w:rsid w:val="007B0A80"/>
    <w:rsid w:val="00856573"/>
    <w:rsid w:val="008573E7"/>
    <w:rsid w:val="009A22CE"/>
    <w:rsid w:val="009B2540"/>
    <w:rsid w:val="00A103D8"/>
    <w:rsid w:val="00AD29EC"/>
    <w:rsid w:val="00C239F6"/>
    <w:rsid w:val="00C35ABD"/>
    <w:rsid w:val="00E64108"/>
    <w:rsid w:val="00E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A100-B130-4CE9-BD55-E9D0FC2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semiHidden/>
    <w:unhideWhenUsed/>
    <w:rsid w:val="00A103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103D8"/>
    <w:rPr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3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5ABD"/>
  </w:style>
  <w:style w:type="paragraph" w:styleId="Sidfot">
    <w:name w:val="footer"/>
    <w:basedOn w:val="Normal"/>
    <w:link w:val="SidfotChar"/>
    <w:uiPriority w:val="99"/>
    <w:unhideWhenUsed/>
    <w:rsid w:val="00C3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5ABD"/>
  </w:style>
  <w:style w:type="paragraph" w:styleId="Normalwebb">
    <w:name w:val="Normal (Web)"/>
    <w:basedOn w:val="Normal"/>
    <w:uiPriority w:val="99"/>
    <w:semiHidden/>
    <w:unhideWhenUsed/>
    <w:rsid w:val="0019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90DD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90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gonforce65.se/resultat/df95-ranking-nynas-200919-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ragonforce65.se/resultat/df65-resultat-nynashamn-200920/" TargetMode="External"/><Relationship Id="rId12" Type="http://schemas.openxmlformats.org/officeDocument/2006/relationships/hyperlink" Target="http://media.dragonforce65.se/2020/07/DF_Resultatmall_Gryt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dragonforce65.se/2020/10/resultat-df95-KLM.jpg" TargetMode="External"/><Relationship Id="rId11" Type="http://schemas.openxmlformats.org/officeDocument/2006/relationships/hyperlink" Target="http://dragonforce65.se/resultat/df95_resultat_kumla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edia.dragonforce65.se/2020/08/DF_Resultatmall_KumlaDF6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dia.dragonforce65.se/2020/09/SM2020-Resultat-Sammanfoga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220</Words>
  <Characters>1664</Characters>
  <Application>Microsoft Office Word</Application>
  <DocSecurity>0</DocSecurity>
  <Lines>79</Lines>
  <Paragraphs>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Hansson</dc:creator>
  <cp:keywords/>
  <dc:description/>
  <cp:lastModifiedBy>Mats Hansson</cp:lastModifiedBy>
  <cp:revision>2</cp:revision>
  <dcterms:created xsi:type="dcterms:W3CDTF">2021-03-23T09:07:00Z</dcterms:created>
  <dcterms:modified xsi:type="dcterms:W3CDTF">2021-03-23T09:07:00Z</dcterms:modified>
</cp:coreProperties>
</file>